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36" w:rsidRPr="008D0188" w:rsidRDefault="00BF6D50" w:rsidP="00A14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</w:pPr>
      <w:r w:rsidRPr="008D0188">
        <w:rPr>
          <w:rFonts w:ascii="Times New Roman" w:hAnsi="Times New Roman" w:cs="Times New Roman"/>
          <w:b/>
          <w:u w:val="single"/>
        </w:rPr>
        <w:fldChar w:fldCharType="begin"/>
      </w:r>
      <w:r w:rsidR="00EE328A" w:rsidRPr="008D0188">
        <w:rPr>
          <w:rFonts w:ascii="Times New Roman" w:hAnsi="Times New Roman" w:cs="Times New Roman"/>
          <w:b/>
          <w:u w:val="single"/>
        </w:rPr>
        <w:instrText>HYPERLINK "http://bip.czarne.pl/dokumenty/3591"</w:instrText>
      </w:r>
      <w:r w:rsidRPr="008D0188">
        <w:rPr>
          <w:rFonts w:ascii="Times New Roman" w:hAnsi="Times New Roman" w:cs="Times New Roman"/>
          <w:b/>
          <w:u w:val="single"/>
        </w:rPr>
        <w:fldChar w:fldCharType="separate"/>
      </w:r>
      <w:r w:rsidR="00A149D4" w:rsidRPr="008D01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NABÓR NA STANOWISKO </w:t>
      </w:r>
      <w:r w:rsidR="002F5B04" w:rsidRPr="008D01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KONSERWATORA </w:t>
      </w:r>
      <w:r w:rsidR="00A149D4" w:rsidRPr="008D01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W PRZEDSZKOLU AKADEMIA</w:t>
      </w:r>
      <w:r w:rsidRPr="008D0188">
        <w:rPr>
          <w:rFonts w:ascii="Times New Roman" w:hAnsi="Times New Roman" w:cs="Times New Roman"/>
          <w:b/>
          <w:u w:val="single"/>
        </w:rPr>
        <w:fldChar w:fldCharType="end"/>
      </w:r>
      <w:r w:rsidR="00A149D4" w:rsidRPr="008D01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WYOBRAŹNI W MARKLOWICACH</w:t>
      </w:r>
    </w:p>
    <w:p w:rsidR="00A149D4" w:rsidRPr="00580A36" w:rsidRDefault="00A149D4" w:rsidP="00A14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580A36" w:rsidRDefault="00580A36" w:rsidP="00580A36">
      <w:pPr>
        <w:spacing w:before="102" w:after="10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ogłasza nabór na stanowisko </w:t>
      </w:r>
      <w:r w:rsidR="002F5B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konserwator</w:t>
      </w:r>
      <w:r w:rsidR="00AC63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580A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Przedszkolu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Akademia Wyobraźni w Marklowicach</w:t>
      </w:r>
      <w:r w:rsidRPr="00580A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580A36" w:rsidRPr="00580A36" w:rsidRDefault="00580A36" w:rsidP="00580A36">
      <w:pPr>
        <w:spacing w:before="102" w:after="10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0A36" w:rsidRPr="00580A36" w:rsidRDefault="00580A36" w:rsidP="00580A36">
      <w:p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Liczba wolnych miejsc – 1 </w:t>
      </w:r>
    </w:p>
    <w:p w:rsidR="00580A36" w:rsidRPr="00580A36" w:rsidRDefault="00580A36" w:rsidP="00492B3E">
      <w:pPr>
        <w:spacing w:before="102" w:after="102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</w:t>
      </w:r>
      <w:r w:rsidRPr="00580A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Przedmiot naboru: </w:t>
      </w:r>
    </w:p>
    <w:p w:rsidR="00C762F4" w:rsidRPr="003A7279" w:rsidRDefault="00580A36" w:rsidP="003A7279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Stanowisko: </w:t>
      </w:r>
      <w:r w:rsidR="003C5932">
        <w:rPr>
          <w:rFonts w:ascii="Times New Roman" w:eastAsia="Times New Roman" w:hAnsi="Times New Roman" w:cs="Times New Roman"/>
          <w:sz w:val="24"/>
          <w:szCs w:val="24"/>
          <w:lang w:eastAsia="pl-PL"/>
        </w:rPr>
        <w:t>konserwator</w:t>
      </w:r>
      <w:r w:rsidR="00BD77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580A36" w:rsidRDefault="00580A36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wykonywania pracy: Przedszkole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Wyobraźni w Marklowicach</w:t>
      </w:r>
      <w:r w:rsidR="00BD77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580A36" w:rsidRDefault="00580A36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zatrudnienia: od 1 </w:t>
      </w:r>
      <w:r w:rsidR="003A7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sierpnia 2022 </w:t>
      </w: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AC63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proofErr w:type="gramEnd"/>
      <w:r w:rsidR="00AC63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3C59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 lipca </w:t>
      </w:r>
      <w:r w:rsidR="003A7279">
        <w:rPr>
          <w:rFonts w:ascii="Times New Roman" w:eastAsia="Times New Roman" w:hAnsi="Times New Roman" w:cs="Times New Roman"/>
          <w:sz w:val="24"/>
          <w:szCs w:val="24"/>
          <w:lang w:eastAsia="pl-PL"/>
        </w:rPr>
        <w:t>2023 r.</w:t>
      </w:r>
    </w:p>
    <w:p w:rsidR="00580A36" w:rsidRPr="00580A36" w:rsidRDefault="00580A36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 Podstawa zatrudnienia: umowa o pracę na czas określony</w:t>
      </w:r>
      <w:r w:rsidR="00BD77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580A36" w:rsidRDefault="00580A36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czasu pracy: </w:t>
      </w:r>
      <w:r w:rsidR="003A727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F229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 tygodniowo </w:t>
      </w:r>
      <w:r w:rsidR="003A7279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etat)</w:t>
      </w:r>
      <w:r w:rsidR="00BD77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580A36" w:rsidRDefault="00580A36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zgodnie z rozporządzeniem Rady Ministrów w sprawie wynagradzania pracowników samorządowych</w:t>
      </w:r>
      <w:proofErr w:type="gramStart"/>
      <w:r w:rsidR="00BD77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2519,00 zł</w:t>
      </w:r>
      <w:proofErr w:type="gramEnd"/>
      <w:r w:rsidR="00BD77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+ 20% premii + wysługa lat.</w:t>
      </w:r>
    </w:p>
    <w:p w:rsidR="00580A36" w:rsidRDefault="00580A36" w:rsidP="00492B3E">
      <w:pPr>
        <w:spacing w:before="102" w:after="102" w:line="240" w:lineRule="auto"/>
        <w:ind w:left="57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  <w:r w:rsidR="002F5B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80A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Wymagania podstawowe: </w:t>
      </w:r>
    </w:p>
    <w:p w:rsidR="00E26362" w:rsidRPr="00E26362" w:rsidRDefault="008D0188" w:rsidP="00E26362">
      <w:pPr>
        <w:pStyle w:val="Akapitzlist"/>
        <w:numPr>
          <w:ilvl w:val="0"/>
          <w:numId w:val="6"/>
        </w:numPr>
        <w:spacing w:before="102" w:after="102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26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obywatelstwo</w:t>
      </w:r>
      <w:proofErr w:type="gramEnd"/>
      <w:r w:rsidRPr="00E26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polskie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:rsidR="00580A36" w:rsidRPr="00580A36" w:rsidRDefault="008D0188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co</w:t>
      </w:r>
      <w:proofErr w:type="gramEnd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zawodowe, prefero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wane w kierunkach technicznych,</w:t>
      </w:r>
    </w:p>
    <w:p w:rsidR="00580A36" w:rsidRDefault="008D0188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</w:t>
      </w:r>
      <w:proofErr w:type="gramEnd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lekarskie o braku przeciwwsk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azań do pracy na w/w stanowisku,</w:t>
      </w:r>
    </w:p>
    <w:p w:rsidR="00E26362" w:rsidRDefault="008D0188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E26362" w:rsidRDefault="008D0188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obsługi mechanicznych urządzeń typu szlifierka, wiertarka, wyrzynarka,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podkaszarka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kosiarka itp.</w:t>
      </w:r>
    </w:p>
    <w:p w:rsidR="002F5B04" w:rsidRDefault="008D0188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umiejętności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ogrodnicze,</w:t>
      </w:r>
    </w:p>
    <w:p w:rsidR="00E26362" w:rsidRDefault="008D0188" w:rsidP="00580A36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w/w stanowisku,</w:t>
      </w:r>
    </w:p>
    <w:p w:rsidR="00E26362" w:rsidRPr="003C5932" w:rsidRDefault="008D0188" w:rsidP="00E26362">
      <w:pPr>
        <w:numPr>
          <w:ilvl w:val="0"/>
          <w:numId w:val="2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C5932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</w:t>
      </w:r>
      <w:proofErr w:type="gramEnd"/>
      <w:r w:rsidRPr="003C59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6362" w:rsidRPr="003C59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przepisów </w:t>
      </w:r>
      <w:proofErr w:type="spellStart"/>
      <w:r w:rsidR="00B554DA">
        <w:rPr>
          <w:rFonts w:ascii="Times New Roman" w:eastAsia="Times New Roman" w:hAnsi="Times New Roman" w:cs="Times New Roman"/>
          <w:sz w:val="24"/>
          <w:szCs w:val="24"/>
          <w:lang w:eastAsia="pl-PL"/>
        </w:rPr>
        <w:t>bhp</w:t>
      </w:r>
      <w:proofErr w:type="spellEnd"/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80A36" w:rsidRPr="00580A36" w:rsidRDefault="00EE356C" w:rsidP="00492B3E">
      <w:pPr>
        <w:spacing w:before="102" w:after="102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</w:t>
      </w:r>
      <w:r w:rsidR="00580A36" w:rsidRPr="00580A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</w:t>
      </w:r>
      <w:r w:rsidR="00580A36"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80A36" w:rsidRPr="00EE356C" w:rsidRDefault="00580A36" w:rsidP="00EE356C">
      <w:pPr>
        <w:pStyle w:val="Akapitzlist"/>
        <w:numPr>
          <w:ilvl w:val="0"/>
          <w:numId w:val="6"/>
        </w:numPr>
        <w:spacing w:before="100" w:beforeAutospacing="1" w:after="0" w:line="240" w:lineRule="auto"/>
        <w:ind w:left="69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</w:t>
      </w:r>
      <w:proofErr w:type="gramEnd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podstawowych zasad moralnych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EE356C" w:rsidRDefault="00580A36" w:rsidP="00492B3E">
      <w:pPr>
        <w:pStyle w:val="Akapitzlist"/>
        <w:numPr>
          <w:ilvl w:val="0"/>
          <w:numId w:val="6"/>
        </w:numPr>
        <w:spacing w:before="100" w:beforeAutospacing="1" w:after="0" w:line="240" w:lineRule="auto"/>
        <w:ind w:left="69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</w:t>
      </w:r>
      <w:proofErr w:type="gramEnd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podejmowania decyzji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EE356C" w:rsidRDefault="00580A36" w:rsidP="00492B3E">
      <w:pPr>
        <w:pStyle w:val="Akapitzlist"/>
        <w:numPr>
          <w:ilvl w:val="0"/>
          <w:numId w:val="6"/>
        </w:numPr>
        <w:spacing w:before="100" w:beforeAutospacing="1" w:after="0" w:line="240" w:lineRule="auto"/>
        <w:ind w:left="69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</w:t>
      </w:r>
      <w:proofErr w:type="gramEnd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nawiązywania dobrych  relacji z pracownikami przedszkola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EE356C" w:rsidRDefault="00580A36" w:rsidP="00492B3E">
      <w:pPr>
        <w:pStyle w:val="Akapitzlist"/>
        <w:numPr>
          <w:ilvl w:val="0"/>
          <w:numId w:val="7"/>
        </w:numPr>
        <w:spacing w:before="100" w:beforeAutospacing="1" w:after="0" w:line="240" w:lineRule="auto"/>
        <w:ind w:left="69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>poczucie</w:t>
      </w:r>
      <w:proofErr w:type="gramEnd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odpowiedzialności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EE356C" w:rsidRDefault="00580A36" w:rsidP="00492B3E">
      <w:pPr>
        <w:pStyle w:val="Akapitzlist"/>
        <w:numPr>
          <w:ilvl w:val="0"/>
          <w:numId w:val="7"/>
        </w:numPr>
        <w:spacing w:before="100" w:beforeAutospacing="1" w:after="0" w:line="240" w:lineRule="auto"/>
        <w:ind w:left="69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</w:t>
      </w:r>
      <w:proofErr w:type="gramEnd"/>
      <w:r w:rsidRPr="00EE3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kultura osobista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251B2F" w:rsidRDefault="00492B3E" w:rsidP="00492B3E">
      <w:pPr>
        <w:spacing w:before="100" w:beforeAutospacing="1" w:after="0" w:line="240" w:lineRule="auto"/>
        <w:ind w:left="57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</w:t>
      </w:r>
      <w:r w:rsidR="00F229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80A36" w:rsidRPr="00580A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wykonywanych zadań na stanowisku </w:t>
      </w:r>
    </w:p>
    <w:p w:rsidR="003C5932" w:rsidRPr="00B554DA" w:rsidRDefault="003C5932" w:rsidP="00B554D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554DA">
        <w:rPr>
          <w:rFonts w:ascii="Times New Roman" w:hAnsi="Times New Roman" w:cs="Times New Roman"/>
          <w:sz w:val="24"/>
        </w:rPr>
        <w:t>w</w:t>
      </w:r>
      <w:proofErr w:type="gramEnd"/>
      <w:r w:rsidRPr="00B554DA">
        <w:rPr>
          <w:rFonts w:ascii="Times New Roman" w:hAnsi="Times New Roman" w:cs="Times New Roman"/>
          <w:sz w:val="24"/>
        </w:rPr>
        <w:t xml:space="preserve"> zakresie ogólnej dbałości o budynek i mienie przedszkola oraz bezpieczeństwo:</w:t>
      </w:r>
    </w:p>
    <w:p w:rsidR="003C5932" w:rsidRPr="00B554DA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554DA">
        <w:rPr>
          <w:rFonts w:ascii="Times New Roman" w:hAnsi="Times New Roman" w:cs="Times New Roman"/>
          <w:sz w:val="24"/>
        </w:rPr>
        <w:t>otw</w:t>
      </w:r>
      <w:r w:rsidR="00B554DA">
        <w:rPr>
          <w:rFonts w:ascii="Times New Roman" w:hAnsi="Times New Roman" w:cs="Times New Roman"/>
          <w:sz w:val="24"/>
        </w:rPr>
        <w:t>ieranie</w:t>
      </w:r>
      <w:proofErr w:type="gramEnd"/>
      <w:r w:rsidR="00B554DA">
        <w:rPr>
          <w:rFonts w:ascii="Times New Roman" w:hAnsi="Times New Roman" w:cs="Times New Roman"/>
          <w:sz w:val="24"/>
        </w:rPr>
        <w:t xml:space="preserve"> przedszkola o godz. 6.20</w:t>
      </w:r>
      <w:r w:rsidRPr="00B554DA">
        <w:rPr>
          <w:rFonts w:ascii="Times New Roman" w:hAnsi="Times New Roman" w:cs="Times New Roman"/>
          <w:sz w:val="24"/>
        </w:rPr>
        <w:t>,</w:t>
      </w:r>
    </w:p>
    <w:p w:rsidR="003C5932" w:rsidRPr="00B554DA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554DA">
        <w:rPr>
          <w:rFonts w:ascii="Times New Roman" w:hAnsi="Times New Roman" w:cs="Times New Roman"/>
          <w:sz w:val="24"/>
        </w:rPr>
        <w:t>poranny</w:t>
      </w:r>
      <w:proofErr w:type="gramEnd"/>
      <w:r w:rsidRPr="00B554DA">
        <w:rPr>
          <w:rFonts w:ascii="Times New Roman" w:hAnsi="Times New Roman" w:cs="Times New Roman"/>
          <w:sz w:val="24"/>
        </w:rPr>
        <w:t xml:space="preserve"> przegląd placówki pod kątem bezpieczeństwa i przygotowania do pracy łącznie z otoczeniem (ogród przedszkolny, ogrodzenie);</w:t>
      </w:r>
    </w:p>
    <w:p w:rsidR="003C5932" w:rsidRPr="00B554DA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554DA">
        <w:rPr>
          <w:rFonts w:ascii="Times New Roman" w:hAnsi="Times New Roman" w:cs="Times New Roman"/>
          <w:sz w:val="24"/>
        </w:rPr>
        <w:lastRenderedPageBreak/>
        <w:t>codzienny</w:t>
      </w:r>
      <w:proofErr w:type="gramEnd"/>
      <w:r w:rsidRPr="00B554DA">
        <w:rPr>
          <w:rFonts w:ascii="Times New Roman" w:hAnsi="Times New Roman" w:cs="Times New Roman"/>
          <w:sz w:val="24"/>
        </w:rPr>
        <w:t xml:space="preserve"> przegląd placu zabaw w okresie korzystania, przygotowanie piaskownic do użytkowania,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usunięcie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lub zabezpieczenie ewentualnych usterek lub awarii,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odśnieżanie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traktów komunikacyjnych w okresie zimowym,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zapobieganie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uszkodzeniu lub zniszczeniu mienia placówki,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alarmowanie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odpowiednich służb (pogotowia, policji, ochrony) oraz dyrektora lub kierownika w przypadku zaistnienia stanu zagrożenia zdrowia, życia czy mienia,</w:t>
      </w:r>
    </w:p>
    <w:p w:rsidR="003C5932" w:rsidRPr="007922E0" w:rsidRDefault="00B554DA" w:rsidP="00B554DA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2E0">
        <w:rPr>
          <w:rFonts w:ascii="Times New Roman" w:hAnsi="Times New Roman" w:cs="Times New Roman"/>
          <w:sz w:val="24"/>
          <w:szCs w:val="24"/>
        </w:rPr>
        <w:t xml:space="preserve">pozostawanie </w:t>
      </w:r>
      <w:r w:rsidR="003C5932" w:rsidRPr="007922E0">
        <w:rPr>
          <w:rFonts w:ascii="Times New Roman" w:hAnsi="Times New Roman" w:cs="Times New Roman"/>
          <w:sz w:val="24"/>
          <w:szCs w:val="24"/>
        </w:rPr>
        <w:t xml:space="preserve">w gotowości - w razie wszczęcia alarmu w przedszkolu, </w:t>
      </w:r>
      <w:r w:rsidR="003C5932" w:rsidRPr="007922E0">
        <w:rPr>
          <w:rFonts w:ascii="Times New Roman" w:hAnsi="Times New Roman" w:cs="Times New Roman"/>
          <w:sz w:val="24"/>
          <w:szCs w:val="24"/>
        </w:rPr>
        <w:br/>
        <w:t>w szczególności poza godzinami otwa</w:t>
      </w:r>
      <w:r w:rsidRPr="007922E0">
        <w:rPr>
          <w:rFonts w:ascii="Times New Roman" w:hAnsi="Times New Roman" w:cs="Times New Roman"/>
          <w:sz w:val="24"/>
          <w:szCs w:val="24"/>
        </w:rPr>
        <w:t xml:space="preserve">rcia </w:t>
      </w:r>
      <w:proofErr w:type="gramStart"/>
      <w:r w:rsidRPr="007922E0">
        <w:rPr>
          <w:rFonts w:ascii="Times New Roman" w:hAnsi="Times New Roman" w:cs="Times New Roman"/>
          <w:sz w:val="24"/>
          <w:szCs w:val="24"/>
        </w:rPr>
        <w:t>przedszkola,  podejmowanie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odpowiednie działań</w:t>
      </w:r>
      <w:r w:rsidR="003C5932" w:rsidRPr="007922E0">
        <w:rPr>
          <w:rFonts w:ascii="Times New Roman" w:hAnsi="Times New Roman" w:cs="Times New Roman"/>
          <w:sz w:val="24"/>
          <w:szCs w:val="24"/>
        </w:rPr>
        <w:t xml:space="preserve"> w porozumieniu z firmą ochroniarską.</w:t>
      </w:r>
    </w:p>
    <w:p w:rsidR="003C5932" w:rsidRPr="007922E0" w:rsidRDefault="003C5932" w:rsidP="003C593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zakresie prac naprawczych: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konserwowanie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, </w:t>
      </w:r>
      <w:r w:rsidR="00B554DA" w:rsidRPr="007922E0">
        <w:rPr>
          <w:rFonts w:ascii="Times New Roman" w:hAnsi="Times New Roman" w:cs="Times New Roman"/>
          <w:sz w:val="24"/>
          <w:szCs w:val="24"/>
        </w:rPr>
        <w:t xml:space="preserve">naprawa, </w:t>
      </w:r>
      <w:r w:rsidRPr="007922E0">
        <w:rPr>
          <w:rFonts w:ascii="Times New Roman" w:hAnsi="Times New Roman" w:cs="Times New Roman"/>
          <w:sz w:val="24"/>
          <w:szCs w:val="24"/>
        </w:rPr>
        <w:t>malowanie elementów metalowych</w:t>
      </w:r>
      <w:r w:rsidR="008D0188">
        <w:rPr>
          <w:rFonts w:ascii="Times New Roman" w:hAnsi="Times New Roman" w:cs="Times New Roman"/>
          <w:sz w:val="24"/>
          <w:szCs w:val="24"/>
        </w:rPr>
        <w:t xml:space="preserve"> i drewnianych oraz ścian,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dokonywanie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drobnych napraw sprzętów, zabawek, urządzeń,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wymiana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żarówek, świetlówek, włączników, gniazd i opraw elektrycznych,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wymiana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uszkodzonych czujek ruchu do oświetlenia,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wymian</w:t>
      </w:r>
      <w:r w:rsidR="00B554DA" w:rsidRPr="007922E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uszkodzonych czujek oświetlenia zewnętrznego,</w:t>
      </w:r>
    </w:p>
    <w:p w:rsidR="003C5932" w:rsidRPr="007922E0" w:rsidRDefault="00B554DA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odpowietrzanie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grzejników,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naprawa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lub wymiana zawiasów, samozamykaczy, zamków i klamek </w:t>
      </w:r>
      <w:r w:rsidRPr="007922E0">
        <w:rPr>
          <w:rFonts w:ascii="Times New Roman" w:hAnsi="Times New Roman" w:cs="Times New Roman"/>
          <w:sz w:val="24"/>
          <w:szCs w:val="24"/>
        </w:rPr>
        <w:br/>
        <w:t>w drzwiach</w:t>
      </w:r>
      <w:r w:rsidR="00B554DA" w:rsidRPr="007922E0">
        <w:rPr>
          <w:rFonts w:ascii="Times New Roman" w:hAnsi="Times New Roman" w:cs="Times New Roman"/>
          <w:sz w:val="24"/>
          <w:szCs w:val="24"/>
        </w:rPr>
        <w:t>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konserwacja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okuć, zawiasów, samozamykaczy, zamków i klamek w stolarce drzwiowej i oknach,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systematyczne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usuwanie usterek oraz wykonywanie napraw bieżących zgłaszanych ustnie przez pracowników przedszkola,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wykonywanie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innych</w:t>
      </w:r>
      <w:r w:rsidR="00B554DA" w:rsidRPr="007922E0">
        <w:rPr>
          <w:rFonts w:ascii="Times New Roman" w:hAnsi="Times New Roman" w:cs="Times New Roman"/>
          <w:sz w:val="24"/>
          <w:szCs w:val="24"/>
        </w:rPr>
        <w:t xml:space="preserve"> prac remontowo – budowlanych (malowanie, kafelkowanie itp.) nie</w:t>
      </w:r>
      <w:r w:rsidRPr="007922E0">
        <w:rPr>
          <w:rFonts w:ascii="Times New Roman" w:hAnsi="Times New Roman" w:cs="Times New Roman"/>
          <w:sz w:val="24"/>
          <w:szCs w:val="24"/>
        </w:rPr>
        <w:t xml:space="preserve"> wymagających specjalistycznego przygotowania</w:t>
      </w:r>
      <w:r w:rsidR="007922E0">
        <w:rPr>
          <w:rFonts w:ascii="Times New Roman" w:hAnsi="Times New Roman" w:cs="Times New Roman"/>
          <w:sz w:val="24"/>
          <w:szCs w:val="24"/>
        </w:rPr>
        <w:br/>
      </w:r>
      <w:r w:rsidRPr="007922E0">
        <w:rPr>
          <w:rFonts w:ascii="Times New Roman" w:hAnsi="Times New Roman" w:cs="Times New Roman"/>
          <w:sz w:val="24"/>
          <w:szCs w:val="24"/>
        </w:rPr>
        <w:t xml:space="preserve"> i sprzętu, zleconych przez dyrektora,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dorabianie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i oznaczanie kluczy,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podejmowanie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doraźnych, niezbędnych środków dla zabezpieczenia placówki przed wadliwym funkcjonowaniem urządzeń,</w:t>
      </w:r>
    </w:p>
    <w:p w:rsidR="003C5932" w:rsidRPr="007922E0" w:rsidRDefault="003C5932" w:rsidP="003C593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zakresie prac porządkowo-ogrodniczych: 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pomoc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w przygotowaniu dekoracji na uroczystości przedszkolne </w:t>
      </w:r>
      <w:r w:rsidRPr="007922E0">
        <w:rPr>
          <w:rFonts w:ascii="Times New Roman" w:hAnsi="Times New Roman" w:cs="Times New Roman"/>
          <w:sz w:val="24"/>
          <w:szCs w:val="24"/>
        </w:rPr>
        <w:br/>
        <w:t>i środowiskowe,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zwijanie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i rozwijanie wykładziny na sali rytmiczno – muzycznej w zależności od potrzeb,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utrzymywanie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w porządku i czystości terenów przedszkolnych ( koszenie trawy,</w:t>
      </w:r>
      <w:r w:rsidR="007922E0" w:rsidRPr="007922E0">
        <w:rPr>
          <w:rFonts w:ascii="Times New Roman" w:hAnsi="Times New Roman" w:cs="Times New Roman"/>
          <w:sz w:val="24"/>
          <w:szCs w:val="24"/>
        </w:rPr>
        <w:t xml:space="preserve"> przycinanie krzewów i drzew, nawożenie,</w:t>
      </w:r>
      <w:r w:rsidRPr="007922E0">
        <w:rPr>
          <w:rFonts w:ascii="Times New Roman" w:hAnsi="Times New Roman" w:cs="Times New Roman"/>
          <w:sz w:val="24"/>
          <w:szCs w:val="24"/>
        </w:rPr>
        <w:t xml:space="preserve"> wyrównywanie terenu, zamiata</w:t>
      </w:r>
      <w:r w:rsidR="007922E0" w:rsidRPr="007922E0">
        <w:rPr>
          <w:rFonts w:ascii="Times New Roman" w:hAnsi="Times New Roman" w:cs="Times New Roman"/>
          <w:sz w:val="24"/>
          <w:szCs w:val="24"/>
        </w:rPr>
        <w:t>nie, podlewanie, usuwanie liści, usuwanie chwastów, utrzymanie w czystości chodników</w:t>
      </w:r>
      <w:r w:rsidRPr="007922E0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t>utrzymywanie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porządku i czystości w pomieszczeniu konserwatora, </w:t>
      </w:r>
      <w:r w:rsidRPr="007922E0">
        <w:rPr>
          <w:rFonts w:ascii="Times New Roman" w:hAnsi="Times New Roman" w:cs="Times New Roman"/>
          <w:sz w:val="24"/>
          <w:szCs w:val="24"/>
        </w:rPr>
        <w:br/>
        <w:t xml:space="preserve">w kotłowni i pomieszczeniach podlegających (magazynu sprzętu terenowego </w:t>
      </w:r>
      <w:r w:rsidRPr="007922E0">
        <w:rPr>
          <w:rFonts w:ascii="Times New Roman" w:hAnsi="Times New Roman" w:cs="Times New Roman"/>
          <w:sz w:val="24"/>
          <w:szCs w:val="24"/>
        </w:rPr>
        <w:br/>
        <w:t>i magazynu odpadów)</w:t>
      </w:r>
      <w:r w:rsidR="007922E0" w:rsidRPr="007922E0">
        <w:rPr>
          <w:rFonts w:ascii="Times New Roman" w:hAnsi="Times New Roman" w:cs="Times New Roman"/>
          <w:sz w:val="24"/>
          <w:szCs w:val="24"/>
        </w:rPr>
        <w:t>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2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22E0">
        <w:rPr>
          <w:rFonts w:ascii="Times New Roman" w:hAnsi="Times New Roman" w:cs="Times New Roman"/>
          <w:sz w:val="24"/>
          <w:szCs w:val="24"/>
        </w:rPr>
        <w:t>utrzymanie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w czystości szklanych zadaszeń nad drzwiami zewnętrzni,</w:t>
      </w:r>
    </w:p>
    <w:p w:rsidR="003C5932" w:rsidRPr="007922E0" w:rsidRDefault="003C5932" w:rsidP="003C593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2E0">
        <w:rPr>
          <w:rFonts w:ascii="Times New Roman" w:hAnsi="Times New Roman" w:cs="Times New Roman"/>
          <w:sz w:val="24"/>
          <w:szCs w:val="24"/>
        </w:rPr>
        <w:lastRenderedPageBreak/>
        <w:t>utrzymanie</w:t>
      </w:r>
      <w:proofErr w:type="gramEnd"/>
      <w:r w:rsidRPr="007922E0">
        <w:rPr>
          <w:rFonts w:ascii="Times New Roman" w:hAnsi="Times New Roman" w:cs="Times New Roman"/>
          <w:sz w:val="24"/>
          <w:szCs w:val="24"/>
        </w:rPr>
        <w:t xml:space="preserve"> w czystości śmietnika zgłaszanie kierownikowi gospodarczemu konieczności realizacji wywozu śmieci.</w:t>
      </w:r>
    </w:p>
    <w:p w:rsidR="003C5932" w:rsidRPr="007922E0" w:rsidRDefault="003C5932" w:rsidP="007922E0">
      <w:pPr>
        <w:spacing w:after="0"/>
        <w:jc w:val="both"/>
        <w:rPr>
          <w:rFonts w:ascii="Times New Roman" w:hAnsi="Times New Roman" w:cs="Times New Roman"/>
          <w:sz w:val="24"/>
        </w:rPr>
      </w:pPr>
      <w:r w:rsidRPr="007922E0">
        <w:rPr>
          <w:rFonts w:ascii="Times New Roman" w:hAnsi="Times New Roman" w:cs="Times New Roman"/>
          <w:sz w:val="24"/>
        </w:rPr>
        <w:t>Konserwator ponad to:</w:t>
      </w:r>
    </w:p>
    <w:p w:rsidR="003C5932" w:rsidRPr="007922E0" w:rsidRDefault="003C5932" w:rsidP="003C593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922E0">
        <w:rPr>
          <w:rFonts w:ascii="Times New Roman" w:hAnsi="Times New Roman" w:cs="Times New Roman"/>
          <w:sz w:val="24"/>
        </w:rPr>
        <w:t xml:space="preserve">troszczy </w:t>
      </w:r>
      <w:proofErr w:type="gramStart"/>
      <w:r w:rsidRPr="007922E0">
        <w:rPr>
          <w:rFonts w:ascii="Times New Roman" w:hAnsi="Times New Roman" w:cs="Times New Roman"/>
          <w:sz w:val="24"/>
        </w:rPr>
        <w:t>się  o</w:t>
      </w:r>
      <w:proofErr w:type="gramEnd"/>
      <w:r w:rsidRPr="007922E0">
        <w:rPr>
          <w:rFonts w:ascii="Times New Roman" w:hAnsi="Times New Roman" w:cs="Times New Roman"/>
          <w:sz w:val="24"/>
        </w:rPr>
        <w:t xml:space="preserve"> wyposażenie swojego warsztatu pracy  w niezbędny sprzęt, narzędzia</w:t>
      </w:r>
      <w:r w:rsidRPr="007922E0">
        <w:rPr>
          <w:rFonts w:ascii="Times New Roman" w:hAnsi="Times New Roman" w:cs="Times New Roman"/>
          <w:sz w:val="24"/>
        </w:rPr>
        <w:br/>
        <w:t xml:space="preserve"> i materiały, </w:t>
      </w:r>
    </w:p>
    <w:p w:rsidR="003C5932" w:rsidRPr="007922E0" w:rsidRDefault="003C5932" w:rsidP="003C593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922E0">
        <w:rPr>
          <w:rFonts w:ascii="Times New Roman" w:hAnsi="Times New Roman" w:cs="Times New Roman"/>
          <w:sz w:val="24"/>
        </w:rPr>
        <w:t>ma</w:t>
      </w:r>
      <w:proofErr w:type="gramEnd"/>
      <w:r w:rsidRPr="007922E0">
        <w:rPr>
          <w:rFonts w:ascii="Times New Roman" w:hAnsi="Times New Roman" w:cs="Times New Roman"/>
          <w:sz w:val="24"/>
        </w:rPr>
        <w:t xml:space="preserve"> prawo do wnioskowania o zakup sprzętu, narzędzi i materiałów niezbędnych do wykonywania swoich obowiązków;</w:t>
      </w:r>
    </w:p>
    <w:p w:rsidR="003C5932" w:rsidRPr="007922E0" w:rsidRDefault="003C5932" w:rsidP="003C593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922E0">
        <w:rPr>
          <w:rFonts w:ascii="Times New Roman" w:hAnsi="Times New Roman" w:cs="Times New Roman"/>
          <w:sz w:val="24"/>
        </w:rPr>
        <w:t xml:space="preserve">przestrzega regulaminu pracy, przepisów BHP, </w:t>
      </w:r>
      <w:proofErr w:type="gramStart"/>
      <w:r w:rsidRPr="007922E0">
        <w:rPr>
          <w:rFonts w:ascii="Times New Roman" w:hAnsi="Times New Roman" w:cs="Times New Roman"/>
          <w:sz w:val="24"/>
        </w:rPr>
        <w:t>ppoż.  oraz</w:t>
      </w:r>
      <w:proofErr w:type="gramEnd"/>
      <w:r w:rsidRPr="007922E0">
        <w:rPr>
          <w:rFonts w:ascii="Times New Roman" w:hAnsi="Times New Roman" w:cs="Times New Roman"/>
          <w:sz w:val="24"/>
        </w:rPr>
        <w:t xml:space="preserve"> wewnętrznych regulaminów i procedur;</w:t>
      </w:r>
    </w:p>
    <w:p w:rsidR="003C5932" w:rsidRPr="007922E0" w:rsidRDefault="003C5932" w:rsidP="003C593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922E0">
        <w:rPr>
          <w:rFonts w:ascii="Times New Roman" w:hAnsi="Times New Roman" w:cs="Times New Roman"/>
          <w:sz w:val="24"/>
        </w:rPr>
        <w:t>ponosi</w:t>
      </w:r>
      <w:proofErr w:type="gramEnd"/>
      <w:r w:rsidRPr="007922E0">
        <w:rPr>
          <w:rFonts w:ascii="Times New Roman" w:hAnsi="Times New Roman" w:cs="Times New Roman"/>
          <w:sz w:val="24"/>
        </w:rPr>
        <w:t xml:space="preserve"> odpowiedzialność materialną za powierzony sprzęt, narzędzia, materiały, oszczędne gospodarowanie nimi,</w:t>
      </w:r>
    </w:p>
    <w:p w:rsidR="003C5932" w:rsidRPr="007922E0" w:rsidRDefault="003C5932" w:rsidP="003C593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922E0">
        <w:rPr>
          <w:rFonts w:ascii="Times New Roman" w:hAnsi="Times New Roman" w:cs="Times New Roman"/>
          <w:sz w:val="24"/>
        </w:rPr>
        <w:t xml:space="preserve">wywiesza </w:t>
      </w:r>
      <w:proofErr w:type="gramStart"/>
      <w:r w:rsidRPr="007922E0">
        <w:rPr>
          <w:rFonts w:ascii="Times New Roman" w:hAnsi="Times New Roman" w:cs="Times New Roman"/>
          <w:sz w:val="24"/>
        </w:rPr>
        <w:t>flagę  państwową</w:t>
      </w:r>
      <w:proofErr w:type="gramEnd"/>
      <w:r w:rsidRPr="007922E0">
        <w:rPr>
          <w:rFonts w:ascii="Times New Roman" w:hAnsi="Times New Roman" w:cs="Times New Roman"/>
          <w:sz w:val="24"/>
        </w:rPr>
        <w:t xml:space="preserve"> w dniach poprzedzających święta narodowe,</w:t>
      </w:r>
    </w:p>
    <w:p w:rsidR="003C5932" w:rsidRPr="002F5B04" w:rsidRDefault="003C5932" w:rsidP="002F5B0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F5B04">
        <w:rPr>
          <w:rFonts w:ascii="Times New Roman" w:hAnsi="Times New Roman" w:cs="Times New Roman"/>
          <w:sz w:val="24"/>
        </w:rPr>
        <w:t>Konserwator ma obowiązek wykonywania poleceń dyrektora wynikających ze zmiany organizacji pracy; stanów zagrożenia i innych wynikających z nagłych potrzeb przedszkola zgodnych z kwalifikacjami pracownika.</w:t>
      </w:r>
    </w:p>
    <w:p w:rsidR="003C5932" w:rsidRPr="007922E0" w:rsidRDefault="003C5932" w:rsidP="002F5B0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922E0">
        <w:rPr>
          <w:rFonts w:ascii="Times New Roman" w:hAnsi="Times New Roman" w:cs="Times New Roman"/>
          <w:sz w:val="24"/>
        </w:rPr>
        <w:t>Stanowisko podlega bezpośrednio dyrektorowi przedszkola.</w:t>
      </w:r>
    </w:p>
    <w:p w:rsidR="00580A36" w:rsidRPr="00580A36" w:rsidRDefault="00580A36" w:rsidP="002F5B04">
      <w:p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80A36" w:rsidRPr="00580A36" w:rsidRDefault="00492B3E" w:rsidP="00580A36">
      <w:p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5. </w:t>
      </w:r>
      <w:r w:rsidR="00580A36" w:rsidRPr="00580A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</w:p>
    <w:p w:rsidR="00580A36" w:rsidRPr="00580A36" w:rsidRDefault="00580A36" w:rsidP="00580A36">
      <w:pPr>
        <w:numPr>
          <w:ilvl w:val="0"/>
          <w:numId w:val="5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</w:t>
      </w:r>
      <w:proofErr w:type="gramEnd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(CV)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580A36" w:rsidRDefault="00580A36" w:rsidP="00580A36">
      <w:pPr>
        <w:numPr>
          <w:ilvl w:val="0"/>
          <w:numId w:val="5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list</w:t>
      </w:r>
      <w:proofErr w:type="gramEnd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motywacyjny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580A36" w:rsidRDefault="00580A36" w:rsidP="00580A36">
      <w:pPr>
        <w:numPr>
          <w:ilvl w:val="0"/>
          <w:numId w:val="5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</w:t>
      </w:r>
      <w:proofErr w:type="gramEnd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potwierdzające poziom wykształcenia ( kopie lub odpis)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580A36" w:rsidRDefault="00580A36" w:rsidP="00580A36">
      <w:pPr>
        <w:numPr>
          <w:ilvl w:val="0"/>
          <w:numId w:val="5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inne</w:t>
      </w:r>
      <w:proofErr w:type="gramEnd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dodatkowe dokumenty poświadczające inne posiad</w:t>
      </w:r>
      <w:r w:rsidR="0052578A">
        <w:rPr>
          <w:rFonts w:ascii="Times New Roman" w:eastAsia="Times New Roman" w:hAnsi="Times New Roman" w:cs="Times New Roman"/>
          <w:sz w:val="24"/>
          <w:szCs w:val="24"/>
          <w:lang w:eastAsia="pl-PL"/>
        </w:rPr>
        <w:t>ane kwalifikacje</w:t>
      </w:r>
      <w:r w:rsidR="005257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umiejętności</w:t>
      </w: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kopie)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580A36" w:rsidRDefault="00580A36" w:rsidP="00580A36">
      <w:pPr>
        <w:numPr>
          <w:ilvl w:val="0"/>
          <w:numId w:val="5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świadectwa</w:t>
      </w:r>
      <w:proofErr w:type="gramEnd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0A36" w:rsidRPr="00580A36" w:rsidRDefault="00580A36" w:rsidP="00580A36">
      <w:pPr>
        <w:numPr>
          <w:ilvl w:val="0"/>
          <w:numId w:val="5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</w:t>
      </w:r>
      <w:proofErr w:type="gramEnd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lekarskie o stanie zdrowia pozwalającym na pracę na stanowisku 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konserwatora,</w:t>
      </w:r>
    </w:p>
    <w:p w:rsidR="00580A36" w:rsidRPr="00580A36" w:rsidRDefault="00580A36" w:rsidP="00580A36">
      <w:pPr>
        <w:numPr>
          <w:ilvl w:val="0"/>
          <w:numId w:val="5"/>
        </w:num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tym, że nie toczy się przeciwko kandydatowi postę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powanie karne lub dyscyplinarne</w:t>
      </w: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postępowanie o ubezwłasnowolnienie</w:t>
      </w:r>
      <w:r w:rsidR="002F5B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D0188" w:rsidRPr="008D0188" w:rsidRDefault="00580A36" w:rsidP="0052578A">
      <w:pPr>
        <w:numPr>
          <w:ilvl w:val="0"/>
          <w:numId w:val="5"/>
        </w:numPr>
        <w:spacing w:before="102" w:beforeAutospacing="1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moich danych osobowych zgodnie</w:t>
      </w:r>
      <w:r w:rsidR="0052578A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D0188">
        <w:rPr>
          <w:rStyle w:val="markedcontent"/>
          <w:rFonts w:ascii="Times New Roman" w:hAnsi="Times New Roman" w:cs="Times New Roman"/>
          <w:sz w:val="24"/>
          <w:szCs w:val="24"/>
        </w:rPr>
        <w:t xml:space="preserve"> ustawą</w:t>
      </w:r>
      <w:proofErr w:type="gramEnd"/>
      <w:r w:rsidR="008D018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D0188" w:rsidRPr="008D0188">
        <w:rPr>
          <w:rStyle w:val="markedcontent"/>
          <w:rFonts w:ascii="Times New Roman" w:hAnsi="Times New Roman" w:cs="Times New Roman"/>
          <w:sz w:val="24"/>
          <w:szCs w:val="24"/>
        </w:rPr>
        <w:t>z dnia 10 maja 2018 r.</w:t>
      </w:r>
      <w:r w:rsidR="008D018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D0188" w:rsidRPr="008D0188">
        <w:rPr>
          <w:rStyle w:val="markedcontent"/>
          <w:rFonts w:ascii="Times New Roman" w:hAnsi="Times New Roman" w:cs="Times New Roman"/>
          <w:sz w:val="24"/>
          <w:szCs w:val="24"/>
        </w:rPr>
        <w:t xml:space="preserve">o ochronie danych osobowych </w:t>
      </w:r>
      <w:proofErr w:type="spellStart"/>
      <w:r w:rsidR="008D0188" w:rsidRPr="008D0188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="008D0188" w:rsidRPr="008D018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8D0188">
        <w:rPr>
          <w:rFonts w:ascii="Times New Roman" w:hAnsi="Times New Roman" w:cs="Times New Roman"/>
          <w:sz w:val="24"/>
          <w:szCs w:val="24"/>
        </w:rPr>
        <w:t xml:space="preserve"> (</w:t>
      </w:r>
      <w:r w:rsidR="008D0188" w:rsidRPr="008D0188">
        <w:rPr>
          <w:rStyle w:val="markedcontent"/>
          <w:rFonts w:ascii="Times New Roman" w:hAnsi="Times New Roman" w:cs="Times New Roman"/>
          <w:sz w:val="24"/>
          <w:szCs w:val="24"/>
        </w:rPr>
        <w:t xml:space="preserve">Dz. U. </w:t>
      </w:r>
      <w:proofErr w:type="gramStart"/>
      <w:r w:rsidR="008D0188" w:rsidRPr="008D0188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proofErr w:type="gramEnd"/>
      <w:r w:rsidR="008D0188" w:rsidRPr="008D0188">
        <w:rPr>
          <w:rStyle w:val="markedcontent"/>
          <w:rFonts w:ascii="Times New Roman" w:hAnsi="Times New Roman" w:cs="Times New Roman"/>
          <w:sz w:val="24"/>
          <w:szCs w:val="24"/>
        </w:rPr>
        <w:t xml:space="preserve"> 2019 r.</w:t>
      </w:r>
      <w:r w:rsidR="008D0188" w:rsidRPr="008D0188">
        <w:rPr>
          <w:rFonts w:ascii="Times New Roman" w:hAnsi="Times New Roman" w:cs="Times New Roman"/>
          <w:sz w:val="24"/>
          <w:szCs w:val="24"/>
        </w:rPr>
        <w:br/>
      </w:r>
      <w:r w:rsidR="008D0188" w:rsidRPr="008D0188">
        <w:rPr>
          <w:rStyle w:val="markedcontent"/>
          <w:rFonts w:ascii="Times New Roman" w:hAnsi="Times New Roman" w:cs="Times New Roman"/>
          <w:sz w:val="24"/>
          <w:szCs w:val="24"/>
        </w:rPr>
        <w:t>poz. 1781</w:t>
      </w:r>
      <w:r w:rsidR="008D0188">
        <w:rPr>
          <w:rStyle w:val="markedcontent"/>
          <w:rFonts w:ascii="Times New Roman" w:hAnsi="Times New Roman" w:cs="Times New Roman"/>
          <w:sz w:val="24"/>
          <w:szCs w:val="24"/>
        </w:rPr>
        <w:t>);</w:t>
      </w:r>
    </w:p>
    <w:p w:rsidR="00580A36" w:rsidRPr="008D0188" w:rsidRDefault="00580A36" w:rsidP="0052578A">
      <w:pPr>
        <w:numPr>
          <w:ilvl w:val="0"/>
          <w:numId w:val="5"/>
        </w:numPr>
        <w:spacing w:before="102" w:beforeAutospacing="1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w zamkniętej kopercie z dopiskiem </w:t>
      </w:r>
      <w:r w:rsidRPr="008D01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"Nabór na </w:t>
      </w:r>
      <w:r w:rsidR="002F5B04" w:rsidRPr="008D01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stanowisko konserwatora </w:t>
      </w:r>
      <w:r w:rsidRPr="008D01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w Przedszkolu </w:t>
      </w:r>
      <w:r w:rsidR="00EE356C" w:rsidRPr="008D01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Akademia Wyobraźni w Marklowicach</w:t>
      </w:r>
      <w:r w:rsidRPr="008D01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"</w:t>
      </w:r>
      <w:r w:rsidR="005F6C88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składać </w:t>
      </w:r>
      <w:r w:rsidR="002F5B04" w:rsidRPr="008D01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8D01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dnia</w:t>
      </w:r>
      <w:r w:rsidRPr="008D01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F5B04" w:rsidRPr="008D01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F229B2" w:rsidRPr="008D01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 </w:t>
      </w:r>
      <w:r w:rsidR="002F5B04" w:rsidRPr="008D01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lipca 2022 </w:t>
      </w:r>
      <w:r w:rsidRPr="008D01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r. </w:t>
      </w:r>
      <w:r w:rsidR="00F229B2" w:rsidRPr="008D01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Pr="008D01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godziny </w:t>
      </w:r>
      <w:r w:rsidR="00F229B2" w:rsidRPr="008D01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13.00</w:t>
      </w:r>
      <w:r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 Przedszkola </w:t>
      </w:r>
      <w:r w:rsidR="00EE356C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Wyobraźni </w:t>
      </w:r>
      <w:r w:rsidR="002F5B04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E356C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w Marklowicach</w:t>
      </w:r>
      <w:r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proofErr w:type="gramStart"/>
      <w:r w:rsidR="00EE356C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Widokow</w:t>
      </w:r>
      <w:r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EE356C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="00EE356C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44-321</w:t>
      </w:r>
      <w:r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End"/>
      <w:r w:rsidR="00EE356C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Marklowice</w:t>
      </w:r>
      <w:r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, osobiście lub za pośrednictwem poczty (decyduje data faktycznego wpływu)</w:t>
      </w:r>
      <w:r w:rsidR="0052578A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229B2" w:rsidRP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przyjmujemy zgłoszeń pocztą elektroniczną. </w:t>
      </w:r>
    </w:p>
    <w:p w:rsidR="005B32B7" w:rsidRPr="00580A36" w:rsidRDefault="005B32B7" w:rsidP="0052578A">
      <w:pPr>
        <w:spacing w:before="102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0A36" w:rsidRPr="00F229B2" w:rsidRDefault="00580A36" w:rsidP="0052578A">
      <w:pPr>
        <w:spacing w:before="102" w:after="102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kandydatami spełniającymi wymogi formalne Dyrektor (Komisja) przeprowadzi </w:t>
      </w:r>
      <w:r w:rsidRPr="00F229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rozmowę kwalifikacyjną w dniu </w:t>
      </w:r>
      <w:r w:rsidR="002F5B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="00F229B2" w:rsidRPr="00F229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B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lipca 2022</w:t>
      </w:r>
      <w:r w:rsidR="00F229B2" w:rsidRPr="00F229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Pr="00F229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 godziny </w:t>
      </w:r>
      <w:r w:rsidR="00BD77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F229B2" w:rsidRPr="00F229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.00.</w:t>
      </w:r>
    </w:p>
    <w:p w:rsidR="005B32B7" w:rsidRDefault="005B32B7" w:rsidP="0052578A">
      <w:pPr>
        <w:spacing w:before="102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B7" w:rsidRPr="00580A36" w:rsidRDefault="005B32B7" w:rsidP="0052578A">
      <w:pPr>
        <w:spacing w:before="102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Kandydaci, którzy nie zostali przyjęci do pracy zobowiązani </w:t>
      </w:r>
      <w:r w:rsidR="008A66BE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odebrania złożonych dokumentów związanych z rekrutacją w terminie do dwóch tygodni od daty ogłoszenia </w:t>
      </w:r>
      <w:r w:rsidR="008A6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wyników </w:t>
      </w:r>
      <w:r w:rsidR="00F229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naboru, tj. </w:t>
      </w:r>
      <w:r w:rsidR="00BD77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11</w:t>
      </w:r>
      <w:r w:rsidR="00F229B2" w:rsidRPr="00F229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D77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sierpnia 2022</w:t>
      </w:r>
      <w:r w:rsidR="00F229B2" w:rsidRPr="00F229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roku.</w:t>
      </w:r>
      <w:r w:rsidR="008A66BE" w:rsidRPr="00F229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52578A" w:rsidRDefault="00580A36" w:rsidP="0052578A">
      <w:pPr>
        <w:spacing w:before="102" w:after="102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informacje mo</w:t>
      </w:r>
      <w:r w:rsidR="005257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żna uzyskać pod numerem telefonu</w:t>
      </w:r>
      <w:r w:rsidR="00F229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535 996</w:t>
      </w:r>
      <w:r w:rsidR="0010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F229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385</w:t>
      </w:r>
      <w:r w:rsidR="0010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52578A" w:rsidRDefault="0052578A" w:rsidP="0052578A">
      <w:pPr>
        <w:spacing w:before="102" w:after="102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</w:t>
      </w:r>
    </w:p>
    <w:p w:rsidR="0052578A" w:rsidRPr="005B32B7" w:rsidRDefault="0052578A" w:rsidP="005B32B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jest Przedszkole Akademia Wyobraźni w Marklowicach z siedzibą przy ul. Widokowej 2, 44-321 Marklowice, NIP</w:t>
      </w:r>
      <w:proofErr w:type="gramStart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:647 21 52 335, REGON</w:t>
      </w:r>
      <w:proofErr w:type="gramEnd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:271510700; </w:t>
      </w:r>
    </w:p>
    <w:p w:rsidR="0052578A" w:rsidRPr="005B32B7" w:rsidRDefault="0052578A" w:rsidP="005B32B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Danych w celu należytej ochrony danych osobowych wyznaczył Inspektora Ochrony Danych, z którym można się skontaktować pod adresem e-mail: </w:t>
      </w:r>
      <w:hyperlink r:id="rId5" w:history="1">
        <w:r w:rsidRPr="005B32B7">
          <w:rPr>
            <w:rStyle w:val="Hipercze"/>
            <w:rFonts w:ascii="Times New Roman" w:hAnsi="Times New Roman" w:cs="Times New Roman"/>
            <w:sz w:val="24"/>
            <w:szCs w:val="24"/>
          </w:rPr>
          <w:t>iodo@marklowice.</w:t>
        </w:r>
        <w:proofErr w:type="gramStart"/>
        <w:r w:rsidRPr="005B32B7">
          <w:rPr>
            <w:rStyle w:val="Hipercze"/>
            <w:rFonts w:ascii="Times New Roman" w:hAnsi="Times New Roman" w:cs="Times New Roman"/>
            <w:sz w:val="24"/>
            <w:szCs w:val="24"/>
          </w:rPr>
          <w:t>pl</w:t>
        </w:r>
      </w:hyperlink>
      <w:r w:rsidRPr="005B32B7">
        <w:rPr>
          <w:rFonts w:ascii="Times New Roman" w:hAnsi="Times New Roman" w:cs="Times New Roman"/>
          <w:sz w:val="24"/>
          <w:szCs w:val="24"/>
        </w:rPr>
        <w:t xml:space="preserve"> </w:t>
      </w: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gramEnd"/>
    </w:p>
    <w:p w:rsidR="0052578A" w:rsidRPr="005B32B7" w:rsidRDefault="0052578A" w:rsidP="005B32B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wyłącznie w celu realizacji procesu rekrutacyjnego. Podstawą prawną przetwarzania danych jest uprawnienia do żądania danych niezbędnych do podjęcia działań przed zawarciem umowy w zakresie wskazanym w art. 22 Kodeksu pracy, a w pozostałym zakresie zgoda na przetwarzanie danych osobowych, która w każdym czasie może być odwołana; </w:t>
      </w:r>
    </w:p>
    <w:p w:rsidR="0052578A" w:rsidRPr="005B32B7" w:rsidRDefault="0052578A" w:rsidP="005B32B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danych osobowych Pracownika będą: </w:t>
      </w:r>
    </w:p>
    <w:p w:rsidR="0052578A" w:rsidRPr="005B32B7" w:rsidRDefault="0052578A" w:rsidP="005B32B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zakłady</w:t>
      </w:r>
      <w:proofErr w:type="gramEnd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opieki zdrowotnej w celach związanych z medycyną pracy; </w:t>
      </w:r>
    </w:p>
    <w:p w:rsidR="0052578A" w:rsidRPr="005B32B7" w:rsidRDefault="0052578A" w:rsidP="005B32B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</w:t>
      </w:r>
      <w:proofErr w:type="gramEnd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zewnętrzne współpracujące z Pracodawcą na mocy stosownych umów powierzenia przetwarzania danych osobowych oraz przy zapewnieniu stosowania przez ww. podmioty adekwatnych środków technicznych </w:t>
      </w:r>
      <w:r w:rsidR="00A149D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organizacyjnych zapewniających ochronę danych, </w:t>
      </w:r>
    </w:p>
    <w:p w:rsidR="0052578A" w:rsidRPr="005B32B7" w:rsidRDefault="0052578A" w:rsidP="005B32B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5B32B7"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przechowywane przez okres 2 tygodni</w:t>
      </w: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zakończenia procesu rekrutacyjnego; </w:t>
      </w:r>
    </w:p>
    <w:p w:rsidR="0052578A" w:rsidRPr="005B32B7" w:rsidRDefault="0052578A" w:rsidP="005B32B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Pan/Pani prawo do: </w:t>
      </w:r>
    </w:p>
    <w:p w:rsidR="0052578A" w:rsidRPr="005B32B7" w:rsidRDefault="0052578A" w:rsidP="005B32B7">
      <w:pPr>
        <w:numPr>
          <w:ilvl w:val="1"/>
          <w:numId w:val="9"/>
        </w:num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</w:t>
      </w:r>
      <w:proofErr w:type="gramEnd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treści swoich danych oraz ich sprostowania, usunięcia lub ograniczenia przetwarzania, </w:t>
      </w:r>
    </w:p>
    <w:p w:rsidR="0052578A" w:rsidRPr="005B32B7" w:rsidRDefault="0052578A" w:rsidP="005B32B7">
      <w:pPr>
        <w:numPr>
          <w:ilvl w:val="1"/>
          <w:numId w:val="9"/>
        </w:num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</w:t>
      </w:r>
      <w:proofErr w:type="gramEnd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sprzeciwu wobec przetwarzania, </w:t>
      </w:r>
    </w:p>
    <w:p w:rsidR="0052578A" w:rsidRPr="005B32B7" w:rsidRDefault="0052578A" w:rsidP="005B32B7">
      <w:pPr>
        <w:numPr>
          <w:ilvl w:val="1"/>
          <w:numId w:val="9"/>
        </w:num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przenoszenia</w:t>
      </w:r>
      <w:proofErr w:type="gramEnd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danych, </w:t>
      </w:r>
    </w:p>
    <w:p w:rsidR="0052578A" w:rsidRPr="005B32B7" w:rsidRDefault="0052578A" w:rsidP="005B32B7">
      <w:pPr>
        <w:numPr>
          <w:ilvl w:val="1"/>
          <w:numId w:val="9"/>
        </w:num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</w:t>
      </w:r>
      <w:proofErr w:type="gramEnd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na przetwarzanie danych w dowolnym momencie, </w:t>
      </w:r>
    </w:p>
    <w:p w:rsidR="0052578A" w:rsidRPr="005B32B7" w:rsidRDefault="0052578A" w:rsidP="005B32B7">
      <w:pPr>
        <w:numPr>
          <w:ilvl w:val="1"/>
          <w:numId w:val="9"/>
        </w:num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</w:t>
      </w:r>
      <w:proofErr w:type="gramEnd"/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skargi do Urzędu Ochrony Danych Osobowych, gdy uzna Pani/Pan, iż przetwarzanie danych osobowych Pani/Pana dotyczących narusza przepisy ogólnego rozporządzenia o ochronie da</w:t>
      </w:r>
      <w:r w:rsidR="008D0188">
        <w:rPr>
          <w:rFonts w:ascii="Times New Roman" w:eastAsia="Times New Roman" w:hAnsi="Times New Roman" w:cs="Times New Roman"/>
          <w:sz w:val="24"/>
          <w:szCs w:val="24"/>
          <w:lang w:eastAsia="pl-PL"/>
        </w:rPr>
        <w:t>nych osobowych.</w:t>
      </w:r>
    </w:p>
    <w:p w:rsidR="0052578A" w:rsidRPr="005B32B7" w:rsidRDefault="0052578A" w:rsidP="005B32B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osobowych jest dobrowolne, jednocześnie niepodanie informacji wskazanych w art. 221 § 1 Kodeksu pracy spowoduje, iż otrzymane dokumenty aplikacyjne kandydatów do pracy nie będą przez Administratora Danych rozpatrywane. </w:t>
      </w:r>
    </w:p>
    <w:p w:rsidR="0052578A" w:rsidRPr="00580A36" w:rsidRDefault="0052578A" w:rsidP="0052578A">
      <w:pPr>
        <w:spacing w:before="102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0A36" w:rsidRPr="00580A36" w:rsidRDefault="00580A36" w:rsidP="00580A36">
      <w:pPr>
        <w:spacing w:before="102" w:after="10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A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D4A62" w:rsidRDefault="008D4A62"/>
    <w:sectPr w:rsidR="008D4A62" w:rsidSect="008D4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517C"/>
    <w:multiLevelType w:val="hybridMultilevel"/>
    <w:tmpl w:val="DFB237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D364A"/>
    <w:multiLevelType w:val="multilevel"/>
    <w:tmpl w:val="22080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5785E"/>
    <w:multiLevelType w:val="multilevel"/>
    <w:tmpl w:val="F25C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A2E08"/>
    <w:multiLevelType w:val="multilevel"/>
    <w:tmpl w:val="4410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AE5042"/>
    <w:multiLevelType w:val="multilevel"/>
    <w:tmpl w:val="55588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4B5875"/>
    <w:multiLevelType w:val="hybridMultilevel"/>
    <w:tmpl w:val="830024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A51086"/>
    <w:multiLevelType w:val="hybridMultilevel"/>
    <w:tmpl w:val="80A6C2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49A392F"/>
    <w:multiLevelType w:val="hybridMultilevel"/>
    <w:tmpl w:val="7DC67AEC"/>
    <w:lvl w:ilvl="0" w:tplc="0415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>
    <w:nsid w:val="67FC7BB8"/>
    <w:multiLevelType w:val="multilevel"/>
    <w:tmpl w:val="15BC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05393C"/>
    <w:multiLevelType w:val="multilevel"/>
    <w:tmpl w:val="E52E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0C1EEA"/>
    <w:multiLevelType w:val="hybridMultilevel"/>
    <w:tmpl w:val="11B483E0"/>
    <w:lvl w:ilvl="0" w:tplc="8A94E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2E189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</w:num>
  <w:num w:numId="2">
    <w:abstractNumId w:val="2"/>
  </w:num>
  <w:num w:numId="3">
    <w:abstractNumId w:val="8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0A36"/>
    <w:rsid w:val="00080D27"/>
    <w:rsid w:val="00105402"/>
    <w:rsid w:val="00251B2F"/>
    <w:rsid w:val="002E0559"/>
    <w:rsid w:val="002F5B04"/>
    <w:rsid w:val="00310F57"/>
    <w:rsid w:val="00334B04"/>
    <w:rsid w:val="003A7279"/>
    <w:rsid w:val="003C5932"/>
    <w:rsid w:val="00492B3E"/>
    <w:rsid w:val="0052578A"/>
    <w:rsid w:val="005627A1"/>
    <w:rsid w:val="00580A36"/>
    <w:rsid w:val="005B32B7"/>
    <w:rsid w:val="005C26B3"/>
    <w:rsid w:val="005F6C88"/>
    <w:rsid w:val="0062755B"/>
    <w:rsid w:val="00696567"/>
    <w:rsid w:val="0070375C"/>
    <w:rsid w:val="007922E0"/>
    <w:rsid w:val="008A66BE"/>
    <w:rsid w:val="008D0188"/>
    <w:rsid w:val="008D4A62"/>
    <w:rsid w:val="008F739B"/>
    <w:rsid w:val="00A149D4"/>
    <w:rsid w:val="00A22D7D"/>
    <w:rsid w:val="00AA67C5"/>
    <w:rsid w:val="00AC637E"/>
    <w:rsid w:val="00B554DA"/>
    <w:rsid w:val="00BD7739"/>
    <w:rsid w:val="00BF6D50"/>
    <w:rsid w:val="00C762F4"/>
    <w:rsid w:val="00CB4298"/>
    <w:rsid w:val="00D613BC"/>
    <w:rsid w:val="00E26362"/>
    <w:rsid w:val="00E52787"/>
    <w:rsid w:val="00EE328A"/>
    <w:rsid w:val="00EE356C"/>
    <w:rsid w:val="00F2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0A3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8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80A36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D01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arkl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1162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Dyrektor</cp:lastModifiedBy>
  <cp:revision>6</cp:revision>
  <cp:lastPrinted>2022-07-12T06:16:00Z</cp:lastPrinted>
  <dcterms:created xsi:type="dcterms:W3CDTF">2022-07-11T08:42:00Z</dcterms:created>
  <dcterms:modified xsi:type="dcterms:W3CDTF">2022-07-12T07:08:00Z</dcterms:modified>
</cp:coreProperties>
</file>