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B6" w:rsidRPr="00714EF6" w:rsidRDefault="00B055B6" w:rsidP="00B055B6">
      <w:pPr>
        <w:pStyle w:val="Standard"/>
        <w:jc w:val="center"/>
        <w:rPr>
          <w:b/>
          <w:bCs/>
        </w:rPr>
      </w:pPr>
      <w:r w:rsidRPr="00714EF6">
        <w:rPr>
          <w:b/>
          <w:bCs/>
        </w:rPr>
        <w:t>ZARZĄDZENIE nr PAW. 6.2022</w:t>
      </w:r>
    </w:p>
    <w:p w:rsidR="00B055B6" w:rsidRPr="00714EF6" w:rsidRDefault="00B055B6" w:rsidP="00B055B6">
      <w:pPr>
        <w:pStyle w:val="Standard"/>
        <w:jc w:val="center"/>
        <w:rPr>
          <w:b/>
          <w:bCs/>
          <w:shd w:val="clear" w:color="auto" w:fill="FFFFFF"/>
        </w:rPr>
      </w:pPr>
      <w:r w:rsidRPr="00714EF6">
        <w:rPr>
          <w:b/>
          <w:bCs/>
          <w:shd w:val="clear" w:color="auto" w:fill="FFFFFF"/>
        </w:rPr>
        <w:t>Dyrektora Przedszkola Akademia Wyobraźni w Marklowicach</w:t>
      </w:r>
    </w:p>
    <w:p w:rsidR="00B055B6" w:rsidRPr="00714EF6" w:rsidRDefault="00B055B6" w:rsidP="00B055B6">
      <w:pPr>
        <w:pStyle w:val="Standard"/>
        <w:jc w:val="center"/>
        <w:rPr>
          <w:b/>
          <w:bCs/>
          <w:shd w:val="clear" w:color="auto" w:fill="FFFFFF"/>
        </w:rPr>
      </w:pPr>
      <w:r w:rsidRPr="00714EF6">
        <w:rPr>
          <w:b/>
          <w:bCs/>
          <w:shd w:val="clear" w:color="auto" w:fill="FFFFFF"/>
        </w:rPr>
        <w:t>z dnia 23  maja  2022 roku</w:t>
      </w:r>
    </w:p>
    <w:p w:rsidR="00B055B6" w:rsidRPr="00714EF6" w:rsidRDefault="00B055B6" w:rsidP="00B055B6">
      <w:pPr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EF6">
        <w:rPr>
          <w:rFonts w:ascii="Times New Roman" w:hAnsi="Times New Roman" w:cs="Times New Roman"/>
          <w:b/>
          <w:sz w:val="24"/>
          <w:szCs w:val="24"/>
        </w:rPr>
        <w:t>w sprawie zasad  użytkowania klimatyzacji w salach zajęciowych</w:t>
      </w:r>
    </w:p>
    <w:p w:rsidR="00B055B6" w:rsidRPr="001A6074" w:rsidRDefault="00B055B6" w:rsidP="00B055B6">
      <w:pPr>
        <w:pStyle w:val="Nagwek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A6074">
        <w:rPr>
          <w:b w:val="0"/>
          <w:sz w:val="24"/>
          <w:szCs w:val="24"/>
        </w:rPr>
        <w:t xml:space="preserve">Na podstawie </w:t>
      </w:r>
      <w:proofErr w:type="spellStart"/>
      <w:r>
        <w:rPr>
          <w:b w:val="0"/>
          <w:sz w:val="24"/>
          <w:szCs w:val="24"/>
        </w:rPr>
        <w:t>podstawie</w:t>
      </w:r>
      <w:proofErr w:type="spellEnd"/>
      <w:r>
        <w:rPr>
          <w:b w:val="0"/>
          <w:sz w:val="24"/>
          <w:szCs w:val="24"/>
        </w:rPr>
        <w:t xml:space="preserve">  art. 68 ust. 1 pkt. 3, 6 </w:t>
      </w:r>
      <w:r w:rsidRPr="001A6074">
        <w:rPr>
          <w:b w:val="0"/>
          <w:sz w:val="24"/>
          <w:szCs w:val="24"/>
        </w:rPr>
        <w:t xml:space="preserve"> Ustawy z dnia 14 grudnia 2016 r. Prawo Oświatowe  (Dz. U. </w:t>
      </w:r>
      <w:r w:rsidRPr="001A6074">
        <w:rPr>
          <w:rStyle w:val="markedcontent"/>
          <w:b w:val="0"/>
          <w:sz w:val="24"/>
          <w:szCs w:val="24"/>
        </w:rPr>
        <w:t xml:space="preserve">z 2021 </w:t>
      </w:r>
      <w:proofErr w:type="spellStart"/>
      <w:r w:rsidRPr="001A6074">
        <w:rPr>
          <w:rStyle w:val="markedcontent"/>
          <w:b w:val="0"/>
          <w:sz w:val="24"/>
          <w:szCs w:val="24"/>
        </w:rPr>
        <w:t>r</w:t>
      </w:r>
      <w:proofErr w:type="spellEnd"/>
      <w:r w:rsidRPr="001A6074">
        <w:rPr>
          <w:rStyle w:val="markedcontent"/>
          <w:b w:val="0"/>
          <w:sz w:val="24"/>
          <w:szCs w:val="24"/>
        </w:rPr>
        <w:t xml:space="preserve"> poz. 1082</w:t>
      </w:r>
      <w:r w:rsidRPr="001A6074">
        <w:rPr>
          <w:b w:val="0"/>
          <w:sz w:val="24"/>
          <w:szCs w:val="24"/>
        </w:rPr>
        <w:t xml:space="preserve"> ze zm.)</w:t>
      </w:r>
    </w:p>
    <w:p w:rsidR="00B055B6" w:rsidRDefault="00B055B6" w:rsidP="00B05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5B6" w:rsidRDefault="00B055B6" w:rsidP="00B05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EF6">
        <w:rPr>
          <w:rFonts w:ascii="Times New Roman" w:hAnsi="Times New Roman" w:cs="Times New Roman"/>
          <w:sz w:val="24"/>
          <w:szCs w:val="24"/>
        </w:rPr>
        <w:t xml:space="preserve">w celu  </w:t>
      </w:r>
      <w:r w:rsidRPr="00714EF6">
        <w:rPr>
          <w:rStyle w:val="Pogrubienie"/>
          <w:rFonts w:ascii="Times New Roman" w:hAnsi="Times New Roman" w:cs="Times New Roman"/>
          <w:sz w:val="24"/>
          <w:szCs w:val="24"/>
        </w:rPr>
        <w:t>zapewnienia bezpiecznych i higienicznych warunków pracy i pobytu dzieci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, wprowadzam poniższe </w:t>
      </w:r>
      <w:r w:rsidRPr="00714EF6">
        <w:rPr>
          <w:rFonts w:ascii="Times New Roman" w:hAnsi="Times New Roman" w:cs="Times New Roman"/>
          <w:sz w:val="24"/>
          <w:szCs w:val="24"/>
        </w:rPr>
        <w:t>zasady korzystania z klimatyzacji:</w:t>
      </w:r>
    </w:p>
    <w:p w:rsidR="00B055B6" w:rsidRPr="00714EF6" w:rsidRDefault="00B055B6" w:rsidP="00B05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5B6" w:rsidRPr="00151B0C" w:rsidRDefault="00B055B6" w:rsidP="00B055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1B0C">
        <w:rPr>
          <w:rFonts w:ascii="Times New Roman" w:hAnsi="Times New Roman" w:cs="Times New Roman"/>
          <w:b/>
          <w:sz w:val="24"/>
          <w:szCs w:val="24"/>
        </w:rPr>
        <w:t>§</w:t>
      </w:r>
      <w:r w:rsidRPr="00151B0C">
        <w:rPr>
          <w:rFonts w:ascii="Times New Roman" w:hAnsi="Times New Roman"/>
          <w:b/>
          <w:sz w:val="24"/>
          <w:szCs w:val="24"/>
        </w:rPr>
        <w:t xml:space="preserve"> 1.</w:t>
      </w:r>
    </w:p>
    <w:p w:rsidR="00B055B6" w:rsidRPr="002474EB" w:rsidRDefault="00B055B6" w:rsidP="00B055B6">
      <w:pPr>
        <w:pStyle w:val="NormalnyWeb"/>
        <w:spacing w:before="0" w:beforeAutospacing="0" w:after="0" w:afterAutospacing="0"/>
        <w:jc w:val="both"/>
      </w:pPr>
      <w:r w:rsidRPr="002474EB">
        <w:t xml:space="preserve">Klimatyzacja to praktyczne i funkcjonalne urządzenie, nie tylko schładza powietrze </w:t>
      </w:r>
      <w:r w:rsidRPr="002474EB">
        <w:br/>
        <w:t>w pomieszczeniu, zapewniając optymalną temperaturę, ale dodatkowo oczyszcza je z czynników szkodliwych dla zdrowia .</w:t>
      </w:r>
    </w:p>
    <w:p w:rsidR="00B055B6" w:rsidRPr="00151B0C" w:rsidRDefault="00B055B6" w:rsidP="00B055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1B0C">
        <w:rPr>
          <w:rFonts w:ascii="Times New Roman" w:hAnsi="Times New Roman" w:cs="Times New Roman"/>
          <w:b/>
          <w:sz w:val="24"/>
          <w:szCs w:val="24"/>
        </w:rPr>
        <w:t>§</w:t>
      </w:r>
      <w:r w:rsidRPr="00151B0C">
        <w:rPr>
          <w:rFonts w:ascii="Times New Roman" w:hAnsi="Times New Roman"/>
          <w:b/>
          <w:sz w:val="24"/>
          <w:szCs w:val="24"/>
        </w:rPr>
        <w:t xml:space="preserve"> 2.</w:t>
      </w:r>
    </w:p>
    <w:p w:rsidR="00B055B6" w:rsidRPr="002474EB" w:rsidRDefault="00B055B6" w:rsidP="00B055B6">
      <w:pPr>
        <w:pStyle w:val="NormalnyWeb"/>
        <w:spacing w:before="0" w:beforeAutospacing="0" w:after="0" w:afterAutospacing="0"/>
        <w:jc w:val="both"/>
      </w:pPr>
      <w:r w:rsidRPr="002474EB">
        <w:t>Aby klimatyzator pracował wydajnie, okna i drzwi w pomieszczeniu, w którym się on znajduje, powinny być zamknięte. W ten sposób możliwe będzie utrzymanie temperatury na stałym, optymalnym poziomie.</w:t>
      </w:r>
    </w:p>
    <w:p w:rsidR="00B055B6" w:rsidRPr="00151B0C" w:rsidRDefault="00B055B6" w:rsidP="00B055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1B0C">
        <w:rPr>
          <w:rFonts w:ascii="Times New Roman" w:hAnsi="Times New Roman" w:cs="Times New Roman"/>
          <w:b/>
          <w:sz w:val="24"/>
          <w:szCs w:val="24"/>
        </w:rPr>
        <w:t>§3</w:t>
      </w:r>
      <w:r w:rsidRPr="00151B0C">
        <w:rPr>
          <w:rFonts w:ascii="Times New Roman" w:hAnsi="Times New Roman"/>
          <w:b/>
          <w:sz w:val="24"/>
          <w:szCs w:val="24"/>
        </w:rPr>
        <w:t>.</w:t>
      </w:r>
    </w:p>
    <w:p w:rsidR="00B055B6" w:rsidRDefault="00B055B6" w:rsidP="00B055B6">
      <w:pPr>
        <w:pStyle w:val="NormalnyWeb"/>
        <w:spacing w:before="0" w:beforeAutospacing="0" w:after="0" w:afterAutospacing="0" w:line="276" w:lineRule="auto"/>
        <w:jc w:val="both"/>
      </w:pPr>
      <w:r w:rsidRPr="002474EB">
        <w:t>Aby  obniżyć koszty eksploatacji,  należy</w:t>
      </w:r>
      <w:r>
        <w:t>:</w:t>
      </w:r>
    </w:p>
    <w:p w:rsidR="00B055B6" w:rsidRDefault="00B055B6" w:rsidP="00B055B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Używać klimatyzacji w momencie, gdy temperatura na zewnątrz i wewnątrz sali przekracza 25 ºC.</w:t>
      </w:r>
    </w:p>
    <w:p w:rsidR="00B055B6" w:rsidRDefault="00B055B6" w:rsidP="00B055B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O</w:t>
      </w:r>
      <w:r w:rsidRPr="002474EB">
        <w:t xml:space="preserve">graniczyć zyski ciepła </w:t>
      </w:r>
      <w:r>
        <w:t>poprzez stosowanie rolet zasłaniających okna</w:t>
      </w:r>
      <w:r w:rsidRPr="002474EB">
        <w:t>.</w:t>
      </w:r>
    </w:p>
    <w:p w:rsidR="00B055B6" w:rsidRPr="002474EB" w:rsidRDefault="00B055B6" w:rsidP="00B055B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 xml:space="preserve">Drzwi i </w:t>
      </w:r>
      <w:proofErr w:type="spellStart"/>
      <w:r>
        <w:t>okana</w:t>
      </w:r>
      <w:proofErr w:type="spellEnd"/>
      <w:r>
        <w:t xml:space="preserve"> podczas działania klimatyzatora powinny być zamknięte.</w:t>
      </w:r>
    </w:p>
    <w:p w:rsidR="00B055B6" w:rsidRPr="00151B0C" w:rsidRDefault="00B055B6" w:rsidP="00B055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1B0C">
        <w:rPr>
          <w:rFonts w:ascii="Times New Roman" w:hAnsi="Times New Roman" w:cs="Times New Roman"/>
          <w:b/>
          <w:sz w:val="24"/>
          <w:szCs w:val="24"/>
        </w:rPr>
        <w:t>§ 4</w:t>
      </w:r>
      <w:r w:rsidRPr="00151B0C">
        <w:rPr>
          <w:rFonts w:ascii="Times New Roman" w:hAnsi="Times New Roman"/>
          <w:b/>
          <w:sz w:val="24"/>
          <w:szCs w:val="24"/>
        </w:rPr>
        <w:t>.</w:t>
      </w:r>
    </w:p>
    <w:p w:rsidR="00B055B6" w:rsidRPr="002474EB" w:rsidRDefault="00B055B6" w:rsidP="00B055B6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2474EB">
        <w:rPr>
          <w:rStyle w:val="Pogrubienie"/>
        </w:rPr>
        <w:t>W celu zapewnienia bezpiecznych i higienicznych warunków pracy i pobytu dzieci w przedszkolu należy bezwzględnie  przestrzegać poniższych wytycznych:</w:t>
      </w:r>
    </w:p>
    <w:p w:rsidR="00B055B6" w:rsidRPr="00714EF6" w:rsidRDefault="00B055B6" w:rsidP="00B055B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u w:val="single"/>
        </w:rPr>
      </w:pPr>
      <w:r w:rsidRPr="002474EB">
        <w:t>Temperatura komfortu cieplne</w:t>
      </w:r>
      <w:r>
        <w:t xml:space="preserve">go dla człowieka wynosi około 25 </w:t>
      </w:r>
      <w:r w:rsidRPr="002474EB">
        <w:t xml:space="preserve">°C. Dlatego też w upalne dni temperatura w pomieszczeniu powinna oscylować na stałym poziomie, </w:t>
      </w:r>
      <w:r w:rsidRPr="00714EF6">
        <w:rPr>
          <w:u w:val="single"/>
        </w:rPr>
        <w:t xml:space="preserve">przy czym za optymalną uznaje się na poziomie 24° C. </w:t>
      </w:r>
    </w:p>
    <w:p w:rsidR="00B055B6" w:rsidRPr="002474EB" w:rsidRDefault="00B055B6" w:rsidP="00B055B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 w:rsidRPr="002474EB">
        <w:t xml:space="preserve">Nie należy w upalne dni ustawiać klimatyzatora na zbyt niską temperaturę. </w:t>
      </w:r>
    </w:p>
    <w:p w:rsidR="00B055B6" w:rsidRPr="00714EF6" w:rsidRDefault="00B055B6" w:rsidP="00B055B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 w:rsidRPr="002474EB">
        <w:t>Różnica między warunkami termicznymi w pomieszczeniu a na zewn</w:t>
      </w:r>
      <w:r>
        <w:t>ątrz nie powinna przekraczać 5</w:t>
      </w:r>
      <w:r w:rsidRPr="002474EB">
        <w:t>°</w:t>
      </w:r>
      <w:r>
        <w:t xml:space="preserve">- </w:t>
      </w:r>
      <w:r w:rsidRPr="00714EF6">
        <w:t xml:space="preserve">7° </w:t>
      </w:r>
      <w:r>
        <w:t xml:space="preserve">C  (np. temperatura na zewnątrz wynosi </w:t>
      </w:r>
      <w:r w:rsidRPr="00714EF6">
        <w:t xml:space="preserve">33 ° C, to wewnątrz nie powinna  </w:t>
      </w:r>
      <w:r>
        <w:t xml:space="preserve">spaść </w:t>
      </w:r>
      <w:r w:rsidRPr="00714EF6">
        <w:t xml:space="preserve"> poniżej 28</w:t>
      </w:r>
      <w:r>
        <w:t>º - 26</w:t>
      </w:r>
      <w:r w:rsidRPr="00714EF6">
        <w:t>° C)</w:t>
      </w:r>
      <w:r>
        <w:t>.</w:t>
      </w:r>
    </w:p>
    <w:p w:rsidR="00B055B6" w:rsidRPr="002474EB" w:rsidRDefault="00B055B6" w:rsidP="00B055B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 w:rsidRPr="002474EB">
        <w:t xml:space="preserve">Zbyt duża różnica temperatury może spowodować przeziębienie, stany zapalne, </w:t>
      </w:r>
      <w:r>
        <w:br/>
      </w:r>
      <w:r w:rsidRPr="002474EB">
        <w:t>a w skrajnych przypadkach nawet szok termiczny.</w:t>
      </w:r>
    </w:p>
    <w:p w:rsidR="00B055B6" w:rsidRPr="002474EB" w:rsidRDefault="00B055B6" w:rsidP="00B055B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 w:rsidRPr="002474EB">
        <w:t>Strumień powietrza powinien równomiernie się rozchodzić po wnętrzu pomieszczenia, nawiew nie może być skierowany bezpośrednio na dzieci.</w:t>
      </w:r>
    </w:p>
    <w:p w:rsidR="00B055B6" w:rsidRDefault="00B055B6" w:rsidP="00B055B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K</w:t>
      </w:r>
      <w:r w:rsidRPr="002474EB">
        <w:t>limatyzator</w:t>
      </w:r>
      <w:r>
        <w:t>y powinny być</w:t>
      </w:r>
      <w:r w:rsidRPr="002474EB">
        <w:t xml:space="preserve"> serwisowan</w:t>
      </w:r>
      <w:r>
        <w:t>e i czyszczone</w:t>
      </w:r>
      <w:r w:rsidRPr="002474EB">
        <w:t xml:space="preserve"> zgodnie z zaleceniami</w:t>
      </w:r>
      <w:r>
        <w:t xml:space="preserve"> – osobą odpowiedzialną za terminowość czyszczenia jest kierownik gospodarczy przedszkola.</w:t>
      </w:r>
    </w:p>
    <w:p w:rsidR="00B055B6" w:rsidRPr="002474EB" w:rsidRDefault="00B055B6" w:rsidP="00B055B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Optymalnym jest schładzanie sali, gdy dzieci przebywają poza nią.</w:t>
      </w:r>
    </w:p>
    <w:p w:rsidR="00C516B8" w:rsidRDefault="00C516B8"/>
    <w:sectPr w:rsidR="00C516B8" w:rsidSect="00C51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3C7F"/>
    <w:multiLevelType w:val="hybridMultilevel"/>
    <w:tmpl w:val="B67AF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E04F5"/>
    <w:multiLevelType w:val="hybridMultilevel"/>
    <w:tmpl w:val="24543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55B6"/>
    <w:rsid w:val="000A5D62"/>
    <w:rsid w:val="00305BCE"/>
    <w:rsid w:val="00634CC4"/>
    <w:rsid w:val="00656D97"/>
    <w:rsid w:val="00B055B6"/>
    <w:rsid w:val="00C27982"/>
    <w:rsid w:val="00C5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5B6"/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05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5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andard">
    <w:name w:val="Standard"/>
    <w:rsid w:val="00B055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B055B6"/>
  </w:style>
  <w:style w:type="paragraph" w:styleId="NormalnyWeb">
    <w:name w:val="Normal (Web)"/>
    <w:basedOn w:val="Normalny"/>
    <w:uiPriority w:val="99"/>
    <w:unhideWhenUsed/>
    <w:rsid w:val="00B0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55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</cp:revision>
  <dcterms:created xsi:type="dcterms:W3CDTF">2022-05-26T05:17:00Z</dcterms:created>
  <dcterms:modified xsi:type="dcterms:W3CDTF">2022-05-26T05:18:00Z</dcterms:modified>
</cp:coreProperties>
</file>